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sz w:val="30"/>
          <w:szCs w:val="30"/>
        </w:rPr>
        <w:t>附件</w:t>
      </w:r>
    </w:p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河南省建筑材料工业协会团体标准制修订项目建议书</w:t>
      </w:r>
    </w:p>
    <w:tbl>
      <w:tblPr>
        <w:tblStyle w:val="5"/>
        <w:tblW w:w="915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283"/>
        <w:gridCol w:w="2411"/>
        <w:gridCol w:w="567"/>
        <w:gridCol w:w="1275"/>
        <w:gridCol w:w="424"/>
        <w:gridCol w:w="569"/>
        <w:gridCol w:w="992"/>
        <w:gridCol w:w="14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标准名称</w:t>
            </w:r>
          </w:p>
        </w:tc>
        <w:tc>
          <w:tcPr>
            <w:tcW w:w="7694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制定或修订</w:t>
            </w:r>
          </w:p>
        </w:tc>
        <w:tc>
          <w:tcPr>
            <w:tcW w:w="467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□制定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□修订</w:t>
            </w:r>
          </w:p>
        </w:tc>
        <w:tc>
          <w:tcPr>
            <w:tcW w:w="156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计划完成时间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标准类别</w:t>
            </w:r>
          </w:p>
        </w:tc>
        <w:tc>
          <w:tcPr>
            <w:tcW w:w="7694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□通用基础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□原辅材料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□产品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□装备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□试验和方法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□其它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7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采用国际标准或国外先进标准编号和程度</w:t>
            </w:r>
          </w:p>
        </w:tc>
        <w:tc>
          <w:tcPr>
            <w:tcW w:w="5283" w:type="dxa"/>
            <w:gridSpan w:val="6"/>
            <w:tcBorders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ind w:left="1470" w:hanging="1470" w:hangingChars="7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主要起草单位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项目联系人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153" w:type="dxa"/>
            <w:gridSpan w:val="9"/>
            <w:tcMar>
              <w:left w:w="28" w:type="dxa"/>
              <w:right w:w="28" w:type="dxa"/>
            </w:tcMar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项目制定的目的、意义：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153" w:type="dxa"/>
            <w:gridSpan w:val="9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适用范围和主要技术内容：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153" w:type="dxa"/>
            <w:gridSpan w:val="9"/>
            <w:tcBorders>
              <w:top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试验验证报告（必要时）：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153" w:type="dxa"/>
            <w:gridSpan w:val="9"/>
            <w:tcMar>
              <w:left w:w="28" w:type="dxa"/>
              <w:right w:w="28" w:type="dxa"/>
            </w:tcMar>
          </w:tcPr>
          <w:p>
            <w:pPr>
              <w:spacing w:line="276" w:lineRule="auto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国内外情况简要说明（包括相关标准的情况说明）：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153" w:type="dxa"/>
            <w:gridSpan w:val="9"/>
            <w:tcMar>
              <w:left w:w="28" w:type="dxa"/>
              <w:right w:w="28" w:type="dxa"/>
            </w:tcMar>
          </w:tcPr>
          <w:p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主编单位专业背景（主要经营范围、业绩等）：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153" w:type="dxa"/>
            <w:gridSpan w:val="9"/>
            <w:tcMar>
              <w:left w:w="28" w:type="dxa"/>
              <w:right w:w="28" w:type="dxa"/>
            </w:tcMar>
          </w:tcPr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主编人专业背景（专业特长、业务技术成果等）：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1176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  准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主编单位</w:t>
            </w:r>
          </w:p>
        </w:tc>
        <w:tc>
          <w:tcPr>
            <w:tcW w:w="3261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="276" w:lineRule="auto"/>
              <w:jc w:val="right"/>
            </w:pPr>
          </w:p>
          <w:p>
            <w:pPr>
              <w:spacing w:line="276" w:lineRule="auto"/>
              <w:ind w:right="840" w:firstLine="1470" w:firstLineChars="700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  <w:szCs w:val="18"/>
              </w:rPr>
              <w:t>盖  章</w:t>
            </w:r>
            <w:r>
              <w:rPr>
                <w:rFonts w:hint="eastAsia"/>
              </w:rPr>
              <w:t>）</w:t>
            </w:r>
          </w:p>
          <w:p>
            <w:pPr>
              <w:spacing w:line="276" w:lineRule="auto"/>
              <w:ind w:right="840"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</w:p>
          <w:p>
            <w:pPr>
              <w:spacing w:line="276" w:lineRule="auto"/>
              <w:ind w:right="840"/>
              <w:jc w:val="both"/>
              <w:rPr>
                <w:rFonts w:hint="eastAsia"/>
              </w:rPr>
            </w:pPr>
          </w:p>
          <w:p>
            <w:pPr>
              <w:spacing w:line="276" w:lineRule="auto"/>
              <w:ind w:right="63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协会标准化工作委员会</w:t>
            </w:r>
          </w:p>
        </w:tc>
        <w:tc>
          <w:tcPr>
            <w:tcW w:w="3441" w:type="dxa"/>
            <w:gridSpan w:val="4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="276" w:lineRule="auto"/>
              <w:ind w:right="840" w:firstLine="1470" w:firstLineChars="700"/>
              <w:jc w:val="right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  <w:szCs w:val="18"/>
              </w:rPr>
              <w:t>盖  章</w:t>
            </w:r>
            <w:r>
              <w:rPr>
                <w:rFonts w:hint="eastAsia"/>
              </w:rPr>
              <w:t>）</w:t>
            </w:r>
          </w:p>
          <w:p>
            <w:pPr>
              <w:spacing w:line="276" w:lineRule="auto"/>
              <w:ind w:right="840" w:firstLine="840" w:firstLineChars="4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</w:p>
          <w:p>
            <w:pPr>
              <w:spacing w:line="276" w:lineRule="auto"/>
              <w:ind w:right="840" w:firstLine="630" w:firstLineChars="300"/>
              <w:jc w:val="both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276" w:lineRule="auto"/>
              <w:ind w:right="42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</w:tbl>
    <w:p>
      <w:pPr>
        <w:ind w:firstLine="420" w:firstLineChars="200"/>
      </w:pP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68"/>
    <w:rsid w:val="000011D7"/>
    <w:rsid w:val="00005876"/>
    <w:rsid w:val="0001099A"/>
    <w:rsid w:val="00011CF3"/>
    <w:rsid w:val="0002032D"/>
    <w:rsid w:val="00020991"/>
    <w:rsid w:val="0002541A"/>
    <w:rsid w:val="00027054"/>
    <w:rsid w:val="00027D53"/>
    <w:rsid w:val="000303EF"/>
    <w:rsid w:val="00031C00"/>
    <w:rsid w:val="00032C69"/>
    <w:rsid w:val="0003341F"/>
    <w:rsid w:val="000350CB"/>
    <w:rsid w:val="000407EF"/>
    <w:rsid w:val="000424C1"/>
    <w:rsid w:val="000426EF"/>
    <w:rsid w:val="00045328"/>
    <w:rsid w:val="00046367"/>
    <w:rsid w:val="0004648E"/>
    <w:rsid w:val="00054D10"/>
    <w:rsid w:val="000576BF"/>
    <w:rsid w:val="00057D4F"/>
    <w:rsid w:val="00060884"/>
    <w:rsid w:val="00065FAD"/>
    <w:rsid w:val="00067CDF"/>
    <w:rsid w:val="00072C3E"/>
    <w:rsid w:val="00073C04"/>
    <w:rsid w:val="00076A5D"/>
    <w:rsid w:val="00077B64"/>
    <w:rsid w:val="000822B6"/>
    <w:rsid w:val="00082656"/>
    <w:rsid w:val="0008633F"/>
    <w:rsid w:val="000877DA"/>
    <w:rsid w:val="00096722"/>
    <w:rsid w:val="00097F25"/>
    <w:rsid w:val="000A6EDA"/>
    <w:rsid w:val="000A715A"/>
    <w:rsid w:val="000B0DB1"/>
    <w:rsid w:val="000B356C"/>
    <w:rsid w:val="000B36E4"/>
    <w:rsid w:val="000B5976"/>
    <w:rsid w:val="000C74B5"/>
    <w:rsid w:val="000C7866"/>
    <w:rsid w:val="000F2A74"/>
    <w:rsid w:val="000F33C3"/>
    <w:rsid w:val="000F373C"/>
    <w:rsid w:val="000F6287"/>
    <w:rsid w:val="00100BB7"/>
    <w:rsid w:val="001024DC"/>
    <w:rsid w:val="00105D79"/>
    <w:rsid w:val="00111AC5"/>
    <w:rsid w:val="00113558"/>
    <w:rsid w:val="00113DBD"/>
    <w:rsid w:val="00117B18"/>
    <w:rsid w:val="00122A86"/>
    <w:rsid w:val="00125D7B"/>
    <w:rsid w:val="00133594"/>
    <w:rsid w:val="00133B60"/>
    <w:rsid w:val="00141268"/>
    <w:rsid w:val="00141B64"/>
    <w:rsid w:val="00142A2B"/>
    <w:rsid w:val="001434A6"/>
    <w:rsid w:val="00150258"/>
    <w:rsid w:val="00150517"/>
    <w:rsid w:val="001514DA"/>
    <w:rsid w:val="001752DB"/>
    <w:rsid w:val="00176BDB"/>
    <w:rsid w:val="0019021E"/>
    <w:rsid w:val="00194A59"/>
    <w:rsid w:val="001B18E7"/>
    <w:rsid w:val="001B22FF"/>
    <w:rsid w:val="001B2A40"/>
    <w:rsid w:val="001B5DCE"/>
    <w:rsid w:val="001C14D0"/>
    <w:rsid w:val="001C2021"/>
    <w:rsid w:val="001C3CDB"/>
    <w:rsid w:val="001C4E67"/>
    <w:rsid w:val="001D2AC0"/>
    <w:rsid w:val="001E1D76"/>
    <w:rsid w:val="00200BE4"/>
    <w:rsid w:val="00204C6E"/>
    <w:rsid w:val="00206E2C"/>
    <w:rsid w:val="00226255"/>
    <w:rsid w:val="00226F59"/>
    <w:rsid w:val="002347C9"/>
    <w:rsid w:val="0023575B"/>
    <w:rsid w:val="00242AE3"/>
    <w:rsid w:val="00244A63"/>
    <w:rsid w:val="00250D41"/>
    <w:rsid w:val="00255152"/>
    <w:rsid w:val="002562C0"/>
    <w:rsid w:val="00260350"/>
    <w:rsid w:val="0026295A"/>
    <w:rsid w:val="00263A2A"/>
    <w:rsid w:val="002731DC"/>
    <w:rsid w:val="002831DD"/>
    <w:rsid w:val="00293235"/>
    <w:rsid w:val="002B3F00"/>
    <w:rsid w:val="002C2650"/>
    <w:rsid w:val="002C2698"/>
    <w:rsid w:val="002D179E"/>
    <w:rsid w:val="002E05B1"/>
    <w:rsid w:val="002E1F9A"/>
    <w:rsid w:val="002E59F5"/>
    <w:rsid w:val="002F06E2"/>
    <w:rsid w:val="002F12F7"/>
    <w:rsid w:val="002F645B"/>
    <w:rsid w:val="002F7DBF"/>
    <w:rsid w:val="00301DF5"/>
    <w:rsid w:val="00312FE9"/>
    <w:rsid w:val="00324D77"/>
    <w:rsid w:val="00331B1C"/>
    <w:rsid w:val="00332922"/>
    <w:rsid w:val="00337DC0"/>
    <w:rsid w:val="00343780"/>
    <w:rsid w:val="003567AB"/>
    <w:rsid w:val="00360031"/>
    <w:rsid w:val="00367658"/>
    <w:rsid w:val="00370185"/>
    <w:rsid w:val="003707AC"/>
    <w:rsid w:val="003843A4"/>
    <w:rsid w:val="003904E2"/>
    <w:rsid w:val="003978F5"/>
    <w:rsid w:val="003A0EF9"/>
    <w:rsid w:val="003A0F1D"/>
    <w:rsid w:val="003A659F"/>
    <w:rsid w:val="003B4184"/>
    <w:rsid w:val="003C3AD0"/>
    <w:rsid w:val="003C59EC"/>
    <w:rsid w:val="003E22F7"/>
    <w:rsid w:val="003E368F"/>
    <w:rsid w:val="003F033D"/>
    <w:rsid w:val="003F48CE"/>
    <w:rsid w:val="003F4A68"/>
    <w:rsid w:val="003F6B60"/>
    <w:rsid w:val="00406BF8"/>
    <w:rsid w:val="004257B8"/>
    <w:rsid w:val="004405A4"/>
    <w:rsid w:val="00441288"/>
    <w:rsid w:val="0045004E"/>
    <w:rsid w:val="004523DE"/>
    <w:rsid w:val="00455A08"/>
    <w:rsid w:val="0046397C"/>
    <w:rsid w:val="0047608C"/>
    <w:rsid w:val="004838C5"/>
    <w:rsid w:val="00483D41"/>
    <w:rsid w:val="00485CD4"/>
    <w:rsid w:val="00490987"/>
    <w:rsid w:val="00495380"/>
    <w:rsid w:val="00496AC2"/>
    <w:rsid w:val="004B256C"/>
    <w:rsid w:val="004B287D"/>
    <w:rsid w:val="004B34B8"/>
    <w:rsid w:val="004B3530"/>
    <w:rsid w:val="004B4147"/>
    <w:rsid w:val="004B5469"/>
    <w:rsid w:val="004B64D7"/>
    <w:rsid w:val="004C33C4"/>
    <w:rsid w:val="004C3626"/>
    <w:rsid w:val="004C4688"/>
    <w:rsid w:val="004C5D12"/>
    <w:rsid w:val="004D1DB7"/>
    <w:rsid w:val="004D3BB8"/>
    <w:rsid w:val="004D5132"/>
    <w:rsid w:val="004D79D2"/>
    <w:rsid w:val="004E4C0C"/>
    <w:rsid w:val="004F2E92"/>
    <w:rsid w:val="004F46EA"/>
    <w:rsid w:val="004F734C"/>
    <w:rsid w:val="0050248F"/>
    <w:rsid w:val="00506769"/>
    <w:rsid w:val="0051208F"/>
    <w:rsid w:val="00521FE4"/>
    <w:rsid w:val="00526E70"/>
    <w:rsid w:val="00532C00"/>
    <w:rsid w:val="00542803"/>
    <w:rsid w:val="00551F14"/>
    <w:rsid w:val="00552291"/>
    <w:rsid w:val="00554C4B"/>
    <w:rsid w:val="00557527"/>
    <w:rsid w:val="005620F2"/>
    <w:rsid w:val="00565B1B"/>
    <w:rsid w:val="00574273"/>
    <w:rsid w:val="00574B71"/>
    <w:rsid w:val="00582FDA"/>
    <w:rsid w:val="00584CC5"/>
    <w:rsid w:val="00586BFB"/>
    <w:rsid w:val="00591E00"/>
    <w:rsid w:val="005B002C"/>
    <w:rsid w:val="005B4717"/>
    <w:rsid w:val="005C1DC1"/>
    <w:rsid w:val="005D786C"/>
    <w:rsid w:val="005E3710"/>
    <w:rsid w:val="005E4C8D"/>
    <w:rsid w:val="005F6D73"/>
    <w:rsid w:val="00602EE7"/>
    <w:rsid w:val="0060360A"/>
    <w:rsid w:val="0060630C"/>
    <w:rsid w:val="00606535"/>
    <w:rsid w:val="006112CE"/>
    <w:rsid w:val="006237CC"/>
    <w:rsid w:val="00623AC3"/>
    <w:rsid w:val="006254B8"/>
    <w:rsid w:val="00653250"/>
    <w:rsid w:val="00657D62"/>
    <w:rsid w:val="006605D8"/>
    <w:rsid w:val="00671634"/>
    <w:rsid w:val="0067487B"/>
    <w:rsid w:val="00676994"/>
    <w:rsid w:val="006841E3"/>
    <w:rsid w:val="00685D72"/>
    <w:rsid w:val="0069174A"/>
    <w:rsid w:val="006918B6"/>
    <w:rsid w:val="006929D6"/>
    <w:rsid w:val="006950D1"/>
    <w:rsid w:val="00697E0C"/>
    <w:rsid w:val="006A4867"/>
    <w:rsid w:val="006A5E66"/>
    <w:rsid w:val="006A7EDA"/>
    <w:rsid w:val="006B05D5"/>
    <w:rsid w:val="006B24DF"/>
    <w:rsid w:val="006B43C4"/>
    <w:rsid w:val="006D2AE7"/>
    <w:rsid w:val="006D4E83"/>
    <w:rsid w:val="006D59BF"/>
    <w:rsid w:val="006D5E29"/>
    <w:rsid w:val="006E68A2"/>
    <w:rsid w:val="006F5EA3"/>
    <w:rsid w:val="007018ED"/>
    <w:rsid w:val="0070350E"/>
    <w:rsid w:val="00704158"/>
    <w:rsid w:val="0070474E"/>
    <w:rsid w:val="00704D67"/>
    <w:rsid w:val="00712C66"/>
    <w:rsid w:val="00725C2E"/>
    <w:rsid w:val="00726682"/>
    <w:rsid w:val="00743F73"/>
    <w:rsid w:val="00745298"/>
    <w:rsid w:val="00745753"/>
    <w:rsid w:val="00745BF7"/>
    <w:rsid w:val="007562DD"/>
    <w:rsid w:val="00757115"/>
    <w:rsid w:val="007576A3"/>
    <w:rsid w:val="00765C9A"/>
    <w:rsid w:val="00767F44"/>
    <w:rsid w:val="00770266"/>
    <w:rsid w:val="00771437"/>
    <w:rsid w:val="0077181A"/>
    <w:rsid w:val="00771E37"/>
    <w:rsid w:val="00774799"/>
    <w:rsid w:val="00784FD7"/>
    <w:rsid w:val="0079606F"/>
    <w:rsid w:val="007A2D55"/>
    <w:rsid w:val="007A6871"/>
    <w:rsid w:val="007C10D6"/>
    <w:rsid w:val="007C11C6"/>
    <w:rsid w:val="007C68CE"/>
    <w:rsid w:val="007D573C"/>
    <w:rsid w:val="007D7764"/>
    <w:rsid w:val="007E342F"/>
    <w:rsid w:val="007E3FD8"/>
    <w:rsid w:val="007E50EC"/>
    <w:rsid w:val="007F1D51"/>
    <w:rsid w:val="007F1F3E"/>
    <w:rsid w:val="007F3168"/>
    <w:rsid w:val="007F418F"/>
    <w:rsid w:val="00801F62"/>
    <w:rsid w:val="008079EF"/>
    <w:rsid w:val="008130AB"/>
    <w:rsid w:val="008149AB"/>
    <w:rsid w:val="0082126D"/>
    <w:rsid w:val="00822320"/>
    <w:rsid w:val="008444A0"/>
    <w:rsid w:val="00854C47"/>
    <w:rsid w:val="008577A6"/>
    <w:rsid w:val="00857BD9"/>
    <w:rsid w:val="0086415E"/>
    <w:rsid w:val="00872113"/>
    <w:rsid w:val="0087597B"/>
    <w:rsid w:val="008816B0"/>
    <w:rsid w:val="00886BC4"/>
    <w:rsid w:val="00887113"/>
    <w:rsid w:val="00894861"/>
    <w:rsid w:val="008B0896"/>
    <w:rsid w:val="008B2C87"/>
    <w:rsid w:val="008B7A52"/>
    <w:rsid w:val="008C30BE"/>
    <w:rsid w:val="008E148C"/>
    <w:rsid w:val="008E1633"/>
    <w:rsid w:val="008E2418"/>
    <w:rsid w:val="008E3154"/>
    <w:rsid w:val="008F7AE3"/>
    <w:rsid w:val="009018B8"/>
    <w:rsid w:val="00904CE8"/>
    <w:rsid w:val="00910E62"/>
    <w:rsid w:val="00924485"/>
    <w:rsid w:val="00925C53"/>
    <w:rsid w:val="00926C21"/>
    <w:rsid w:val="00933E16"/>
    <w:rsid w:val="0093401D"/>
    <w:rsid w:val="00943B66"/>
    <w:rsid w:val="00945684"/>
    <w:rsid w:val="009465F1"/>
    <w:rsid w:val="00951C68"/>
    <w:rsid w:val="00956D9D"/>
    <w:rsid w:val="00962010"/>
    <w:rsid w:val="009645C5"/>
    <w:rsid w:val="009649D0"/>
    <w:rsid w:val="00985520"/>
    <w:rsid w:val="00987E7E"/>
    <w:rsid w:val="00990B02"/>
    <w:rsid w:val="00995264"/>
    <w:rsid w:val="009A0E13"/>
    <w:rsid w:val="009A2BED"/>
    <w:rsid w:val="009A360F"/>
    <w:rsid w:val="009A6FD5"/>
    <w:rsid w:val="009B2EC3"/>
    <w:rsid w:val="009B6995"/>
    <w:rsid w:val="009B7D6A"/>
    <w:rsid w:val="009C7103"/>
    <w:rsid w:val="009D2E2A"/>
    <w:rsid w:val="009D7CA1"/>
    <w:rsid w:val="009E0F03"/>
    <w:rsid w:val="009E420E"/>
    <w:rsid w:val="009F4655"/>
    <w:rsid w:val="009F65B6"/>
    <w:rsid w:val="009F6AC7"/>
    <w:rsid w:val="009F7006"/>
    <w:rsid w:val="009F731A"/>
    <w:rsid w:val="00A04641"/>
    <w:rsid w:val="00A04A3C"/>
    <w:rsid w:val="00A07C9B"/>
    <w:rsid w:val="00A2019A"/>
    <w:rsid w:val="00A53133"/>
    <w:rsid w:val="00A5483B"/>
    <w:rsid w:val="00A57CFF"/>
    <w:rsid w:val="00A600BC"/>
    <w:rsid w:val="00A65609"/>
    <w:rsid w:val="00A80A6E"/>
    <w:rsid w:val="00A81E9C"/>
    <w:rsid w:val="00A823BF"/>
    <w:rsid w:val="00A8505A"/>
    <w:rsid w:val="00A903F6"/>
    <w:rsid w:val="00A93129"/>
    <w:rsid w:val="00A93256"/>
    <w:rsid w:val="00A9503E"/>
    <w:rsid w:val="00A97D91"/>
    <w:rsid w:val="00AC2CFD"/>
    <w:rsid w:val="00AC507E"/>
    <w:rsid w:val="00AE3026"/>
    <w:rsid w:val="00AF058F"/>
    <w:rsid w:val="00AF4B83"/>
    <w:rsid w:val="00AF648B"/>
    <w:rsid w:val="00AF65E7"/>
    <w:rsid w:val="00B025FA"/>
    <w:rsid w:val="00B03B52"/>
    <w:rsid w:val="00B15E08"/>
    <w:rsid w:val="00B16AA3"/>
    <w:rsid w:val="00B2138D"/>
    <w:rsid w:val="00B21968"/>
    <w:rsid w:val="00B2546A"/>
    <w:rsid w:val="00B26945"/>
    <w:rsid w:val="00B312B3"/>
    <w:rsid w:val="00B358D0"/>
    <w:rsid w:val="00B376C1"/>
    <w:rsid w:val="00B3777A"/>
    <w:rsid w:val="00B42038"/>
    <w:rsid w:val="00B44D3A"/>
    <w:rsid w:val="00B450B9"/>
    <w:rsid w:val="00B4598E"/>
    <w:rsid w:val="00B47DE6"/>
    <w:rsid w:val="00B51491"/>
    <w:rsid w:val="00B51E3B"/>
    <w:rsid w:val="00B520BC"/>
    <w:rsid w:val="00B5741B"/>
    <w:rsid w:val="00B65648"/>
    <w:rsid w:val="00B7654B"/>
    <w:rsid w:val="00B77B87"/>
    <w:rsid w:val="00B901CC"/>
    <w:rsid w:val="00B90378"/>
    <w:rsid w:val="00B962BD"/>
    <w:rsid w:val="00BB3485"/>
    <w:rsid w:val="00BC2351"/>
    <w:rsid w:val="00BC3772"/>
    <w:rsid w:val="00BC7491"/>
    <w:rsid w:val="00BD0D02"/>
    <w:rsid w:val="00BD178A"/>
    <w:rsid w:val="00BD43FB"/>
    <w:rsid w:val="00BE0A27"/>
    <w:rsid w:val="00BE655F"/>
    <w:rsid w:val="00BF3BFB"/>
    <w:rsid w:val="00BF7487"/>
    <w:rsid w:val="00C01E5B"/>
    <w:rsid w:val="00C01EB2"/>
    <w:rsid w:val="00C12F4A"/>
    <w:rsid w:val="00C1475B"/>
    <w:rsid w:val="00C15E85"/>
    <w:rsid w:val="00C215EF"/>
    <w:rsid w:val="00C232F8"/>
    <w:rsid w:val="00C524F1"/>
    <w:rsid w:val="00C537B7"/>
    <w:rsid w:val="00C72073"/>
    <w:rsid w:val="00C73F70"/>
    <w:rsid w:val="00C7729D"/>
    <w:rsid w:val="00C81C5E"/>
    <w:rsid w:val="00C92A7C"/>
    <w:rsid w:val="00C93EE7"/>
    <w:rsid w:val="00C96FA3"/>
    <w:rsid w:val="00C97991"/>
    <w:rsid w:val="00CA394D"/>
    <w:rsid w:val="00CA44EC"/>
    <w:rsid w:val="00CA7516"/>
    <w:rsid w:val="00CB00A6"/>
    <w:rsid w:val="00CB0CFF"/>
    <w:rsid w:val="00CB1B1E"/>
    <w:rsid w:val="00CB5F24"/>
    <w:rsid w:val="00CB73D5"/>
    <w:rsid w:val="00CC0838"/>
    <w:rsid w:val="00CC0A8E"/>
    <w:rsid w:val="00CC2276"/>
    <w:rsid w:val="00CC757A"/>
    <w:rsid w:val="00CE09CA"/>
    <w:rsid w:val="00CE2F91"/>
    <w:rsid w:val="00CE3E3C"/>
    <w:rsid w:val="00CE6497"/>
    <w:rsid w:val="00CE7B95"/>
    <w:rsid w:val="00CF351F"/>
    <w:rsid w:val="00CF5ABF"/>
    <w:rsid w:val="00CF68D9"/>
    <w:rsid w:val="00CF7B91"/>
    <w:rsid w:val="00D02233"/>
    <w:rsid w:val="00D05485"/>
    <w:rsid w:val="00D100CD"/>
    <w:rsid w:val="00D27633"/>
    <w:rsid w:val="00D32015"/>
    <w:rsid w:val="00D43672"/>
    <w:rsid w:val="00D6606B"/>
    <w:rsid w:val="00D66711"/>
    <w:rsid w:val="00D71105"/>
    <w:rsid w:val="00D754F1"/>
    <w:rsid w:val="00D7767B"/>
    <w:rsid w:val="00D77BA2"/>
    <w:rsid w:val="00D80252"/>
    <w:rsid w:val="00D8282C"/>
    <w:rsid w:val="00D83A11"/>
    <w:rsid w:val="00DA439C"/>
    <w:rsid w:val="00DD15CA"/>
    <w:rsid w:val="00DD1C36"/>
    <w:rsid w:val="00DD7F28"/>
    <w:rsid w:val="00DE02C5"/>
    <w:rsid w:val="00E01234"/>
    <w:rsid w:val="00E0142E"/>
    <w:rsid w:val="00E04493"/>
    <w:rsid w:val="00E12CD6"/>
    <w:rsid w:val="00E21E3C"/>
    <w:rsid w:val="00E26F81"/>
    <w:rsid w:val="00E32956"/>
    <w:rsid w:val="00E33C31"/>
    <w:rsid w:val="00E43140"/>
    <w:rsid w:val="00E6512A"/>
    <w:rsid w:val="00E754A0"/>
    <w:rsid w:val="00E80188"/>
    <w:rsid w:val="00E83789"/>
    <w:rsid w:val="00E83912"/>
    <w:rsid w:val="00E83FFA"/>
    <w:rsid w:val="00E90B13"/>
    <w:rsid w:val="00E9254E"/>
    <w:rsid w:val="00E92B05"/>
    <w:rsid w:val="00E92B5B"/>
    <w:rsid w:val="00EB359F"/>
    <w:rsid w:val="00EB3A73"/>
    <w:rsid w:val="00EB4BB6"/>
    <w:rsid w:val="00EB553D"/>
    <w:rsid w:val="00EC19F5"/>
    <w:rsid w:val="00ED55FA"/>
    <w:rsid w:val="00ED5D25"/>
    <w:rsid w:val="00ED5EC0"/>
    <w:rsid w:val="00ED7C7E"/>
    <w:rsid w:val="00ED7E69"/>
    <w:rsid w:val="00EE0F54"/>
    <w:rsid w:val="00EE1B07"/>
    <w:rsid w:val="00EE39B5"/>
    <w:rsid w:val="00EE3B07"/>
    <w:rsid w:val="00EE52A9"/>
    <w:rsid w:val="00EE5A89"/>
    <w:rsid w:val="00EF1A1C"/>
    <w:rsid w:val="00EF3E26"/>
    <w:rsid w:val="00EF5A62"/>
    <w:rsid w:val="00EF7C5B"/>
    <w:rsid w:val="00F032E1"/>
    <w:rsid w:val="00F05612"/>
    <w:rsid w:val="00F121C0"/>
    <w:rsid w:val="00F235F8"/>
    <w:rsid w:val="00F2777A"/>
    <w:rsid w:val="00F31E04"/>
    <w:rsid w:val="00F35CC4"/>
    <w:rsid w:val="00F4399F"/>
    <w:rsid w:val="00F447CA"/>
    <w:rsid w:val="00F5189D"/>
    <w:rsid w:val="00F55E03"/>
    <w:rsid w:val="00F64155"/>
    <w:rsid w:val="00F65C33"/>
    <w:rsid w:val="00F665BF"/>
    <w:rsid w:val="00F74154"/>
    <w:rsid w:val="00F7482E"/>
    <w:rsid w:val="00F95B2C"/>
    <w:rsid w:val="00F97FEC"/>
    <w:rsid w:val="00FA29A8"/>
    <w:rsid w:val="00FA2EFA"/>
    <w:rsid w:val="00FA534F"/>
    <w:rsid w:val="00FA6751"/>
    <w:rsid w:val="00FB4C86"/>
    <w:rsid w:val="00FB7C07"/>
    <w:rsid w:val="00FC441C"/>
    <w:rsid w:val="00FC44B2"/>
    <w:rsid w:val="00FD69FD"/>
    <w:rsid w:val="00FD7C5F"/>
    <w:rsid w:val="00FE292F"/>
    <w:rsid w:val="00FE51C9"/>
    <w:rsid w:val="00FE7079"/>
    <w:rsid w:val="00FF4E74"/>
    <w:rsid w:val="00FF55A6"/>
    <w:rsid w:val="3514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9">
    <w:name w:val="author_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labe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abstrac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4">
    <w:name w:val="NOTE_Normal"/>
    <w:basedOn w:val="1"/>
    <w:next w:val="2"/>
    <w:qFormat/>
    <w:uiPriority w:val="0"/>
    <w:pPr>
      <w:spacing w:after="160" w:line="259" w:lineRule="auto"/>
    </w:pPr>
    <w:rPr>
      <w:rFonts w:ascii="Calibri" w:hAnsi="Calibri" w:eastAsia="宋体" w:cs="Arial"/>
      <w:szCs w:val="24"/>
    </w:rPr>
  </w:style>
  <w:style w:type="character" w:customStyle="1" w:styleId="15">
    <w:name w:val="正文文本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225</Words>
  <Characters>1283</Characters>
  <Lines>10</Lines>
  <Paragraphs>3</Paragraphs>
  <TotalTime>1453</TotalTime>
  <ScaleCrop>false</ScaleCrop>
  <LinksUpToDate>false</LinksUpToDate>
  <CharactersWithSpaces>1505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2021-06-15T08:51:00Z</dcterms:created>
  <dc:creator>sang</dc:creator>
  <cp:lastModifiedBy>apple</cp:lastModifiedBy>
  <cp:lastPrinted>2021-07-27T06:05:00Z</cp:lastPrinted>
  <dcterms:modified xsi:type="dcterms:W3CDTF">2021-08-17T06:05:32Z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